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Britannic Bold" w:hAnsi="Britannic Bold" w:eastAsia="Britannic Bold" w:cs="Britannic Bold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兴仁市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人民医院医药代表接待日登记表</w:t>
      </w:r>
    </w:p>
    <w:tbl>
      <w:tblPr>
        <w:tblStyle w:val="6"/>
        <w:tblpPr w:leftFromText="180" w:rightFromText="180" w:vertAnchor="text" w:tblpXSpec="center" w:tblpY="1"/>
        <w:tblOverlap w:val="never"/>
        <w:tblW w:w="89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439"/>
        <w:gridCol w:w="970"/>
        <w:gridCol w:w="1686"/>
        <w:gridCol w:w="1020"/>
        <w:gridCol w:w="2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14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auto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auto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4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公司地址</w:t>
            </w: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公司电话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tLeast"/>
              <w:ind w:firstLine="36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5" w:hRule="atLeast"/>
        </w:trPr>
        <w:tc>
          <w:tcPr>
            <w:tcW w:w="89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widowControl/>
              <w:wordWrap w:val="0"/>
              <w:spacing w:line="32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介绍内容或建议要求（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简要叙述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）：</w:t>
            </w:r>
          </w:p>
        </w:tc>
      </w:tr>
    </w:tbl>
    <w:p>
      <w:pPr>
        <w:widowControl/>
        <w:spacing w:line="32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来访代表签名：              接访人员签名：</w:t>
      </w:r>
    </w:p>
    <w:p>
      <w:pPr>
        <w:widowControl/>
        <w:spacing w:line="320" w:lineRule="auto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20" w:lineRule="auto"/>
        <w:ind w:firstLine="360"/>
        <w:jc w:val="right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  月  日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4" w:left="1531" w:header="851" w:footer="158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4965065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95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xlH582gAAAAwBAAAPAAAAAAAAAAEAIAAAACIAAABkcnMvZG93bnJldi54&#10;bWxQSwECFAAUAAAACACHTuJAa4X5+zECAABh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6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yKOXt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TQ4MzZjZGU2ODExOWRhNGExYTUyOWE5NzhlOGQifQ=="/>
  </w:docVars>
  <w:rsids>
    <w:rsidRoot w:val="79857087"/>
    <w:rsid w:val="04E7550F"/>
    <w:rsid w:val="052B4CCF"/>
    <w:rsid w:val="0AE93EC4"/>
    <w:rsid w:val="0D253BF6"/>
    <w:rsid w:val="0F3D1CA3"/>
    <w:rsid w:val="0F4C1494"/>
    <w:rsid w:val="13BA152B"/>
    <w:rsid w:val="16117F11"/>
    <w:rsid w:val="1BEF7B4C"/>
    <w:rsid w:val="1E405844"/>
    <w:rsid w:val="245661CA"/>
    <w:rsid w:val="2C9D0974"/>
    <w:rsid w:val="350B22A4"/>
    <w:rsid w:val="360F0887"/>
    <w:rsid w:val="36323860"/>
    <w:rsid w:val="39CB0253"/>
    <w:rsid w:val="3D346E66"/>
    <w:rsid w:val="445F3CC3"/>
    <w:rsid w:val="47617AB5"/>
    <w:rsid w:val="4930478A"/>
    <w:rsid w:val="4B3936D4"/>
    <w:rsid w:val="4B3D2633"/>
    <w:rsid w:val="4D5438C5"/>
    <w:rsid w:val="4E233D34"/>
    <w:rsid w:val="50C100E9"/>
    <w:rsid w:val="523302EC"/>
    <w:rsid w:val="59424B41"/>
    <w:rsid w:val="5CD40121"/>
    <w:rsid w:val="5EE237C6"/>
    <w:rsid w:val="642951C2"/>
    <w:rsid w:val="67617776"/>
    <w:rsid w:val="6943420A"/>
    <w:rsid w:val="7294672D"/>
    <w:rsid w:val="73F34AD4"/>
    <w:rsid w:val="74E92D60"/>
    <w:rsid w:val="785D5F3F"/>
    <w:rsid w:val="79857087"/>
    <w:rsid w:val="7DB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2782</Words>
  <Characters>2821</Characters>
  <Lines>0</Lines>
  <Paragraphs>0</Paragraphs>
  <TotalTime>2</TotalTime>
  <ScaleCrop>false</ScaleCrop>
  <LinksUpToDate>false</LinksUpToDate>
  <CharactersWithSpaces>2869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2023-12-21T06:04:00Z</dcterms:created>
  <dc:creator>路人甲</dc:creator>
  <cp:lastModifiedBy>徐勇</cp:lastModifiedBy>
  <cp:lastPrinted>2023-12-21T08:47:00Z</cp:lastPrinted>
  <dcterms:modified xsi:type="dcterms:W3CDTF">2024-01-31T10:02:21Z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CE74AE2864D84430B6A357DC5EFEC62A_13</vt:lpwstr>
  </property>
</Properties>
</file>