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jc w:val="center"/>
              <w:outlineLvl w:val="0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9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4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4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5" w:line="189" w:lineRule="auto"/>
              <w:ind w:left="3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011601001001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墙体拆除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5" w:line="213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1.砌体名称:24砖墙拆除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2.砌体材质:实心砖砌体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29.33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5" w:line="189" w:lineRule="auto"/>
              <w:jc w:val="right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120" w:type="dxa"/>
            <w:vAlign w:val="top"/>
          </w:tcPr>
          <w:p>
            <w:pPr>
              <w:pStyle w:val="6"/>
              <w:spacing w:before="20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2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2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011606003001</w:t>
            </w:r>
          </w:p>
        </w:tc>
        <w:tc>
          <w:tcPr>
            <w:tcW w:w="15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13" w:lineRule="auto"/>
              <w:ind w:left="33" w:right="58" w:hanging="1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顶面石膏板吊顶拆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33" w:line="195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1.拆除的基层类型:金属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龙骨基层</w:t>
            </w:r>
          </w:p>
          <w:p>
            <w:pPr>
              <w:pStyle w:val="6"/>
              <w:spacing w:before="1" w:line="212" w:lineRule="auto"/>
              <w:ind w:left="28" w:right="53" w:firstLine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2.龙骨及饰面种类:石膏 </w:t>
            </w:r>
            <w:r>
              <w:rPr>
                <w:spacing w:val="8"/>
                <w:sz w:val="17"/>
                <w:szCs w:val="17"/>
              </w:rPr>
              <w:t>板面层拆除</w:t>
            </w:r>
          </w:p>
        </w:tc>
        <w:tc>
          <w:tcPr>
            <w:tcW w:w="55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218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9" w:line="189" w:lineRule="auto"/>
              <w:ind w:lef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9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011605001001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9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地胶拆除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0" w:line="213" w:lineRule="auto"/>
              <w:ind w:left="38" w:right="53" w:firstLine="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1.饰面材料种类:地胶铲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除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10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9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9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9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0" w:line="188" w:lineRule="auto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0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011604001001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0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地面找平铲除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0" w:line="213" w:lineRule="auto"/>
              <w:ind w:left="26" w:right="53" w:firstLine="14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1.拆除部位:水泥基自流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平拆除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10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0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2" w:line="187" w:lineRule="auto"/>
              <w:ind w:lef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0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011608002001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0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墙面磁粉铲除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1" w:line="213" w:lineRule="auto"/>
              <w:ind w:left="26" w:right="53" w:firstLine="14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1.铲除部位名称:墙面瓷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粉铲除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11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0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41.5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1" w:line="189" w:lineRule="auto"/>
              <w:ind w:left="2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011610001001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1" w:line="231" w:lineRule="auto"/>
              <w:ind w:left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门拆除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1" w:line="213" w:lineRule="auto"/>
              <w:ind w:left="40" w:right="5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1.材质、规格:木门拆除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、规格1*2.05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81" w:line="233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樘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1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16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7" w:lineRule="auto"/>
              <w:ind w:lef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011602001001</w:t>
            </w:r>
          </w:p>
        </w:tc>
        <w:tc>
          <w:tcPr>
            <w:tcW w:w="1523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原水泥板隔断拆除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1" w:line="196" w:lineRule="auto"/>
              <w:ind w:left="34" w:right="53" w:firstLine="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1.构件名称:原水泥板隔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断拆除</w:t>
            </w:r>
          </w:p>
          <w:p>
            <w:pPr>
              <w:pStyle w:val="6"/>
              <w:spacing w:line="195" w:lineRule="auto"/>
              <w:ind w:left="27" w:right="143" w:firstLine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2.拆除构件的厚度或规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格尺寸:厚度12</w:t>
            </w:r>
            <w:r>
              <w:rPr>
                <w:sz w:val="17"/>
                <w:szCs w:val="17"/>
              </w:rPr>
              <w:t>mm</w:t>
            </w:r>
          </w:p>
          <w:p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3.基层:轻钢龙骨架</w:t>
            </w:r>
          </w:p>
        </w:tc>
        <w:tc>
          <w:tcPr>
            <w:tcW w:w="5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39.2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22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011614006001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89" w:line="231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窗帘拆除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9" w:line="207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1.拆除部位:窗帘轨拆除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2.尺寸:每道长6000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高3000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89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138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22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33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01B001</w:t>
            </w:r>
          </w:p>
        </w:tc>
        <w:tc>
          <w:tcPr>
            <w:tcW w:w="152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废渣清运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99" w:line="196" w:lineRule="auto"/>
              <w:ind w:left="27" w:right="53" w:firstLine="1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1.废渣类型:装修垃圾及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拆除废渣</w:t>
            </w:r>
          </w:p>
          <w:p>
            <w:pPr>
              <w:pStyle w:val="6"/>
              <w:spacing w:line="195" w:lineRule="auto"/>
              <w:ind w:left="39" w:right="53" w:hanging="10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2.垂直运距:废渣楼层运 出到地面垂直运输距离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1"/>
                <w:sz w:val="17"/>
                <w:szCs w:val="17"/>
              </w:rPr>
              <w:t>≤25m</w:t>
            </w:r>
          </w:p>
          <w:p>
            <w:pPr>
              <w:pStyle w:val="6"/>
              <w:spacing w:before="1" w:line="217" w:lineRule="auto"/>
              <w:ind w:left="27" w:right="53" w:firstLine="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3.废渣外运:废渣汽车外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运10</w:t>
            </w:r>
            <w:r>
              <w:rPr>
                <w:sz w:val="17"/>
                <w:szCs w:val="17"/>
              </w:rPr>
              <w:t>km</w:t>
            </w:r>
          </w:p>
        </w:tc>
        <w:tc>
          <w:tcPr>
            <w:tcW w:w="55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85.6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8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8" w:line="189" w:lineRule="auto"/>
              <w:ind w:left="33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8" w:line="232" w:lineRule="auto"/>
              <w:ind w:left="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细卫生打扫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214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1.工作内容:房间精细打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扫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19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8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838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8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8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8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11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8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040203004001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8" w:line="232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地面地膜保护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214" w:lineRule="auto"/>
              <w:ind w:left="27" w:right="143" w:firstLine="1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1.材料品种:铺设</w:t>
            </w:r>
            <w:r>
              <w:rPr>
                <w:sz w:val="17"/>
                <w:szCs w:val="17"/>
              </w:rPr>
              <w:t>PET</w:t>
            </w:r>
            <w:r>
              <w:rPr>
                <w:spacing w:val="7"/>
                <w:sz w:val="17"/>
                <w:szCs w:val="17"/>
              </w:rPr>
              <w:t>塑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料地膜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19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8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838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8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8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12</w:t>
            </w:r>
          </w:p>
        </w:tc>
        <w:tc>
          <w:tcPr>
            <w:tcW w:w="12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030408001001</w:t>
            </w:r>
          </w:p>
        </w:tc>
        <w:tc>
          <w:tcPr>
            <w:tcW w:w="15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08" w:lineRule="auto"/>
              <w:ind w:left="25" w:right="58" w:firstLine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 xml:space="preserve">电力电缆 </w:t>
            </w:r>
            <w:r>
              <w:rPr>
                <w:sz w:val="17"/>
                <w:szCs w:val="17"/>
              </w:rPr>
              <w:t>YJY</w:t>
            </w:r>
            <w:r>
              <w:rPr>
                <w:spacing w:val="5"/>
                <w:sz w:val="17"/>
                <w:szCs w:val="17"/>
              </w:rPr>
              <w:t>-4X1</w:t>
            </w:r>
            <w:r>
              <w:rPr>
                <w:spacing w:val="3"/>
                <w:sz w:val="17"/>
                <w:szCs w:val="17"/>
              </w:rPr>
              <w:t xml:space="preserve"> 6+1X10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9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1.名称:电力电缆</w:t>
            </w:r>
          </w:p>
          <w:p>
            <w:pPr>
              <w:pStyle w:val="6"/>
              <w:spacing w:line="195" w:lineRule="auto"/>
              <w:ind w:left="30" w:right="143" w:hanging="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2.型号:</w:t>
            </w:r>
            <w:r>
              <w:rPr>
                <w:sz w:val="17"/>
                <w:szCs w:val="17"/>
              </w:rPr>
              <w:t>YJY</w:t>
            </w:r>
            <w:r>
              <w:rPr>
                <w:spacing w:val="5"/>
                <w:sz w:val="17"/>
                <w:szCs w:val="17"/>
              </w:rPr>
              <w:t>-4X16+1X10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3.材质:铜芯</w:t>
            </w:r>
          </w:p>
          <w:p>
            <w:pPr>
              <w:pStyle w:val="6"/>
              <w:spacing w:line="213" w:lineRule="auto"/>
              <w:ind w:left="28" w:right="53" w:hanging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4.敷设方式、部位:桥架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分接</w:t>
            </w:r>
          </w:p>
        </w:tc>
        <w:tc>
          <w:tcPr>
            <w:tcW w:w="55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13</w:t>
            </w:r>
          </w:p>
        </w:tc>
        <w:tc>
          <w:tcPr>
            <w:tcW w:w="12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030408001002</w:t>
            </w:r>
          </w:p>
        </w:tc>
        <w:tc>
          <w:tcPr>
            <w:tcW w:w="152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4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电力电缆</w:t>
            </w:r>
            <w:r>
              <w:rPr>
                <w:sz w:val="17"/>
                <w:szCs w:val="17"/>
              </w:rPr>
              <w:t>YJY</w:t>
            </w:r>
            <w:r>
              <w:rPr>
                <w:spacing w:val="5"/>
                <w:sz w:val="17"/>
                <w:szCs w:val="17"/>
              </w:rPr>
              <w:t>-5X10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62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1.名称:电力电缆</w:t>
            </w:r>
          </w:p>
          <w:p>
            <w:pPr>
              <w:pStyle w:val="6"/>
              <w:spacing w:line="194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2.型号:</w:t>
            </w:r>
            <w:r>
              <w:rPr>
                <w:sz w:val="17"/>
                <w:szCs w:val="17"/>
              </w:rPr>
              <w:t>YJY</w:t>
            </w:r>
            <w:r>
              <w:rPr>
                <w:spacing w:val="6"/>
                <w:sz w:val="17"/>
                <w:szCs w:val="17"/>
              </w:rPr>
              <w:t>-5X10</w:t>
            </w:r>
          </w:p>
          <w:p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3.材质:铜芯</w:t>
            </w:r>
          </w:p>
          <w:p>
            <w:pPr>
              <w:pStyle w:val="6"/>
              <w:spacing w:line="213" w:lineRule="auto"/>
              <w:ind w:left="28" w:right="53" w:hanging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4.敷设方式、部位:桥架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分接</w:t>
            </w:r>
          </w:p>
        </w:tc>
        <w:tc>
          <w:tcPr>
            <w:tcW w:w="55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04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3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6" w:lineRule="exact"/>
      </w:pPr>
    </w:p>
    <w:tbl>
      <w:tblPr>
        <w:tblStyle w:val="5"/>
        <w:tblW w:w="1016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16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30" w:line="231" w:lineRule="auto"/>
              <w:ind w:left="36"/>
              <w:rPr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16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3" w:line="233" w:lineRule="auto"/>
              <w:ind w:right="24"/>
              <w:jc w:val="right"/>
              <w:rPr>
                <w:sz w:val="17"/>
                <w:szCs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0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9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14</w:t>
            </w:r>
          </w:p>
        </w:tc>
        <w:tc>
          <w:tcPr>
            <w:tcW w:w="122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030411004001</w:t>
            </w:r>
          </w:p>
        </w:tc>
        <w:tc>
          <w:tcPr>
            <w:tcW w:w="15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08" w:lineRule="auto"/>
              <w:ind w:left="25" w:right="58" w:hanging="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 xml:space="preserve">动力电线 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8"/>
                <w:sz w:val="17"/>
                <w:szCs w:val="17"/>
              </w:rPr>
              <w:t>-25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5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1.名称:动力电线</w:t>
            </w:r>
          </w:p>
          <w:p>
            <w:pPr>
              <w:pStyle w:val="6"/>
              <w:spacing w:line="195" w:lineRule="auto"/>
              <w:ind w:left="30" w:right="23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2.配线形式:穿管暗敷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3.型号: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6"/>
                <w:sz w:val="17"/>
                <w:szCs w:val="17"/>
              </w:rPr>
              <w:t>-25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2</w:t>
            </w:r>
          </w:p>
          <w:p>
            <w:pPr>
              <w:pStyle w:val="6"/>
              <w:spacing w:line="229" w:lineRule="auto"/>
              <w:ind w:left="2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4.材质:铜芯</w:t>
            </w:r>
          </w:p>
        </w:tc>
        <w:tc>
          <w:tcPr>
            <w:tcW w:w="55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320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15</w:t>
            </w:r>
          </w:p>
        </w:tc>
        <w:tc>
          <w:tcPr>
            <w:tcW w:w="12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030411004002</w:t>
            </w:r>
          </w:p>
        </w:tc>
        <w:tc>
          <w:tcPr>
            <w:tcW w:w="15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08" w:lineRule="auto"/>
              <w:ind w:left="25" w:right="58" w:hanging="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 xml:space="preserve">动力电线 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8"/>
                <w:sz w:val="17"/>
                <w:szCs w:val="17"/>
              </w:rPr>
              <w:t>-16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5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1.名称:动力电线</w:t>
            </w:r>
          </w:p>
          <w:p>
            <w:pPr>
              <w:pStyle w:val="6"/>
              <w:spacing w:line="195" w:lineRule="auto"/>
              <w:ind w:left="30" w:right="23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2.配线形式:穿管暗敷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3.型号: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6"/>
                <w:sz w:val="17"/>
                <w:szCs w:val="17"/>
              </w:rPr>
              <w:t>-16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2</w:t>
            </w:r>
          </w:p>
          <w:p>
            <w:pPr>
              <w:pStyle w:val="6"/>
              <w:spacing w:line="229" w:lineRule="auto"/>
              <w:ind w:left="2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4.材质:铜芯</w:t>
            </w:r>
          </w:p>
        </w:tc>
        <w:tc>
          <w:tcPr>
            <w:tcW w:w="55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210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16</w:t>
            </w:r>
          </w:p>
        </w:tc>
        <w:tc>
          <w:tcPr>
            <w:tcW w:w="12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030411004003</w:t>
            </w:r>
          </w:p>
        </w:tc>
        <w:tc>
          <w:tcPr>
            <w:tcW w:w="152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6平方电线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6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1.名称:6平方电线</w:t>
            </w:r>
          </w:p>
          <w:p>
            <w:pPr>
              <w:pStyle w:val="6"/>
              <w:spacing w:line="195" w:lineRule="auto"/>
              <w:ind w:left="30" w:right="23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2.配线形式:穿管暗敷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 xml:space="preserve">3.型号: 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6"/>
                <w:sz w:val="17"/>
                <w:szCs w:val="17"/>
              </w:rPr>
              <w:t>-6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2</w:t>
            </w:r>
          </w:p>
          <w:p>
            <w:pPr>
              <w:pStyle w:val="6"/>
              <w:spacing w:line="229" w:lineRule="auto"/>
              <w:ind w:left="2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4.材质:铜芯</w:t>
            </w:r>
          </w:p>
        </w:tc>
        <w:tc>
          <w:tcPr>
            <w:tcW w:w="55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230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17</w:t>
            </w:r>
          </w:p>
        </w:tc>
        <w:tc>
          <w:tcPr>
            <w:tcW w:w="12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030411004004</w:t>
            </w:r>
          </w:p>
        </w:tc>
        <w:tc>
          <w:tcPr>
            <w:tcW w:w="152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2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4平方电线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6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1.名称:4平方电线</w:t>
            </w:r>
          </w:p>
          <w:p>
            <w:pPr>
              <w:pStyle w:val="6"/>
              <w:spacing w:line="195" w:lineRule="auto"/>
              <w:ind w:left="30" w:right="23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2.配线形式:穿管暗敷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 xml:space="preserve">3.型号: 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6"/>
                <w:sz w:val="17"/>
                <w:szCs w:val="17"/>
              </w:rPr>
              <w:t>-4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2</w:t>
            </w:r>
          </w:p>
          <w:p>
            <w:pPr>
              <w:pStyle w:val="6"/>
              <w:spacing w:line="229" w:lineRule="auto"/>
              <w:ind w:left="2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4.材质:铜芯</w:t>
            </w:r>
          </w:p>
        </w:tc>
        <w:tc>
          <w:tcPr>
            <w:tcW w:w="55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1004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18</w:t>
            </w:r>
          </w:p>
        </w:tc>
        <w:tc>
          <w:tcPr>
            <w:tcW w:w="12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030411004005</w:t>
            </w:r>
          </w:p>
        </w:tc>
        <w:tc>
          <w:tcPr>
            <w:tcW w:w="152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2.5平方电线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8" w:line="195" w:lineRule="auto"/>
              <w:ind w:left="29" w:right="233" w:firstLine="1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1.名称:2.5平方电线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2.配线形式:穿管暗敷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 xml:space="preserve">3.型号: 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6"/>
                <w:sz w:val="17"/>
                <w:szCs w:val="17"/>
              </w:rPr>
              <w:t>-2.5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2</w:t>
            </w:r>
          </w:p>
          <w:p>
            <w:pPr>
              <w:pStyle w:val="6"/>
              <w:spacing w:line="229" w:lineRule="auto"/>
              <w:ind w:left="2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4.材质:铜芯</w:t>
            </w:r>
          </w:p>
        </w:tc>
        <w:tc>
          <w:tcPr>
            <w:tcW w:w="55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1300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6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19</w:t>
            </w:r>
          </w:p>
        </w:tc>
        <w:tc>
          <w:tcPr>
            <w:tcW w:w="12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7" w:line="231" w:lineRule="auto"/>
              <w:ind w:left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PVC</w:t>
            </w:r>
            <w:r>
              <w:rPr>
                <w:spacing w:val="13"/>
                <w:sz w:val="17"/>
                <w:szCs w:val="17"/>
              </w:rPr>
              <w:t>穿线管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1.名称:</w:t>
            </w:r>
            <w:r>
              <w:rPr>
                <w:sz w:val="17"/>
                <w:szCs w:val="17"/>
              </w:rPr>
              <w:t>PVC</w:t>
            </w:r>
            <w:r>
              <w:rPr>
                <w:spacing w:val="7"/>
                <w:sz w:val="17"/>
                <w:szCs w:val="17"/>
              </w:rPr>
              <w:t>穿线管</w:t>
            </w:r>
          </w:p>
          <w:p>
            <w:pPr>
              <w:pStyle w:val="6"/>
              <w:spacing w:line="194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2.材质:</w:t>
            </w:r>
            <w:r>
              <w:rPr>
                <w:sz w:val="17"/>
                <w:szCs w:val="17"/>
              </w:rPr>
              <w:t>PVC</w:t>
            </w:r>
          </w:p>
          <w:p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6"/>
                <w:sz w:val="17"/>
                <w:szCs w:val="17"/>
              </w:rPr>
              <w:t>20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7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1390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2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7" w:line="231" w:lineRule="auto"/>
              <w:ind w:left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PVC</w:t>
            </w:r>
            <w:r>
              <w:rPr>
                <w:spacing w:val="13"/>
                <w:sz w:val="17"/>
                <w:szCs w:val="17"/>
              </w:rPr>
              <w:t>穿线管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1.名称:</w:t>
            </w:r>
            <w:r>
              <w:rPr>
                <w:sz w:val="17"/>
                <w:szCs w:val="17"/>
              </w:rPr>
              <w:t>PVC</w:t>
            </w:r>
            <w:r>
              <w:rPr>
                <w:spacing w:val="7"/>
                <w:sz w:val="17"/>
                <w:szCs w:val="17"/>
              </w:rPr>
              <w:t>穿线管</w:t>
            </w:r>
          </w:p>
          <w:p>
            <w:pPr>
              <w:pStyle w:val="6"/>
              <w:spacing w:line="194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2.材质:</w:t>
            </w:r>
            <w:r>
              <w:rPr>
                <w:sz w:val="17"/>
                <w:szCs w:val="17"/>
              </w:rPr>
              <w:t>PVC</w:t>
            </w:r>
          </w:p>
          <w:p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6"/>
                <w:sz w:val="17"/>
                <w:szCs w:val="17"/>
              </w:rPr>
              <w:t>32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7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320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2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030411003001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7" w:line="232" w:lineRule="auto"/>
              <w:ind w:left="2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桥架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1.名称:桥架</w:t>
            </w:r>
          </w:p>
          <w:p>
            <w:pPr>
              <w:pStyle w:val="6"/>
              <w:spacing w:line="196" w:lineRule="auto"/>
              <w:ind w:left="2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2.规格:150*100</w:t>
            </w:r>
            <w:r>
              <w:rPr>
                <w:sz w:val="17"/>
                <w:szCs w:val="17"/>
              </w:rPr>
              <w:t>mm</w:t>
            </w:r>
          </w:p>
          <w:p>
            <w:pPr>
              <w:pStyle w:val="6"/>
              <w:spacing w:line="228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3.材质:钢制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7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100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22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030404017001</w:t>
            </w:r>
          </w:p>
        </w:tc>
        <w:tc>
          <w:tcPr>
            <w:tcW w:w="152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集成配电箱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8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1.名称:集成配电箱</w:t>
            </w:r>
          </w:p>
          <w:p>
            <w:pPr>
              <w:pStyle w:val="6"/>
              <w:spacing w:line="195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2.规格:半周长1.5米</w:t>
            </w:r>
          </w:p>
          <w:p>
            <w:pPr>
              <w:pStyle w:val="6"/>
              <w:spacing w:line="213" w:lineRule="auto"/>
              <w:ind w:left="27" w:right="53" w:firstLine="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3.安装方式:距地1.4m安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装</w:t>
            </w:r>
          </w:p>
        </w:tc>
        <w:tc>
          <w:tcPr>
            <w:tcW w:w="55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0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16"/>
                <w:sz w:val="17"/>
                <w:szCs w:val="17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3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3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030411006001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3" w:line="232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3" w:line="197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1.名称:暗装接线盒</w:t>
            </w:r>
          </w:p>
          <w:p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2.规格:86型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3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3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236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22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030502007001</w:t>
            </w:r>
          </w:p>
        </w:tc>
        <w:tc>
          <w:tcPr>
            <w:tcW w:w="152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网络线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9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1.名称:网络线/光缆</w:t>
            </w:r>
          </w:p>
          <w:p>
            <w:pPr>
              <w:pStyle w:val="6"/>
              <w:spacing w:line="195" w:lineRule="auto"/>
              <w:ind w:left="30" w:right="143" w:hanging="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2.线缆对数:光缆</w:t>
            </w:r>
            <w:r>
              <w:rPr>
                <w:spacing w:val="2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≤12</w:t>
            </w:r>
            <w:r>
              <w:rPr>
                <w:sz w:val="17"/>
                <w:szCs w:val="17"/>
              </w:rPr>
              <w:t xml:space="preserve"> 芯</w:t>
            </w:r>
          </w:p>
          <w:p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3.敷设方式:管内穿放</w:t>
            </w:r>
          </w:p>
        </w:tc>
        <w:tc>
          <w:tcPr>
            <w:tcW w:w="55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1250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4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4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030507008001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5"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摄像机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4" w:line="197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1.名称:球形摄像机</w:t>
            </w:r>
          </w:p>
          <w:p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2.类别:彩色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4" w:line="233" w:lineRule="auto"/>
              <w:ind w:lef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4" w:line="18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4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4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4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64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031001006001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35" w:line="231" w:lineRule="auto"/>
              <w:ind w:left="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给水管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8"/>
                <w:sz w:val="17"/>
                <w:szCs w:val="17"/>
              </w:rPr>
              <w:t>25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5" w:line="213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1.安装部位:室内安装给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水管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35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6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0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9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>
            <w:pPr>
              <w:pStyle w:val="6"/>
              <w:spacing w:before="169" w:line="196" w:lineRule="auto"/>
              <w:ind w:left="30" w:right="53" w:hanging="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2.材质、规格:</w:t>
            </w:r>
            <w:r>
              <w:rPr>
                <w:sz w:val="17"/>
                <w:szCs w:val="17"/>
              </w:rPr>
              <w:t>PPR</w:t>
            </w:r>
            <w:r>
              <w:rPr>
                <w:spacing w:val="8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8"/>
                <w:sz w:val="17"/>
                <w:szCs w:val="17"/>
              </w:rPr>
              <w:t>25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3.连接形式:热熔</w:t>
            </w:r>
          </w:p>
          <w:p>
            <w:pPr>
              <w:pStyle w:val="6"/>
              <w:spacing w:line="207" w:lineRule="auto"/>
              <w:ind w:left="26" w:right="143"/>
              <w:jc w:val="both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4.压力试验及吹、洗设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计要求:管道水压试验</w:t>
            </w:r>
            <w:r>
              <w:rPr>
                <w:spacing w:val="2"/>
                <w:sz w:val="17"/>
                <w:szCs w:val="17"/>
              </w:rPr>
              <w:t xml:space="preserve">  </w:t>
            </w:r>
            <w:r>
              <w:rPr>
                <w:spacing w:val="8"/>
                <w:sz w:val="17"/>
                <w:szCs w:val="17"/>
              </w:rPr>
              <w:t>及管道消毒、冲洗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2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031003001001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5" w:line="233" w:lineRule="auto"/>
              <w:ind w:left="3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闸阀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3"/>
                <w:sz w:val="17"/>
                <w:szCs w:val="17"/>
              </w:rPr>
              <w:t>30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5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1.类型:闸阀</w:t>
            </w:r>
          </w:p>
          <w:p>
            <w:pPr>
              <w:pStyle w:val="6"/>
              <w:spacing w:line="213" w:lineRule="auto"/>
              <w:ind w:left="30" w:right="5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2.规格、压力等级: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7"/>
                <w:sz w:val="17"/>
                <w:szCs w:val="17"/>
              </w:rPr>
              <w:t>30 3.连接形式:螺纹连接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5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7" w:lineRule="auto"/>
              <w:jc w:val="right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2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031001006002</w:t>
            </w:r>
          </w:p>
        </w:tc>
        <w:tc>
          <w:tcPr>
            <w:tcW w:w="152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下水管道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7"/>
                <w:sz w:val="17"/>
                <w:szCs w:val="17"/>
              </w:rPr>
              <w:t>110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7" w:line="195" w:lineRule="auto"/>
              <w:ind w:left="29" w:right="53" w:firstLine="11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1.安装部位:室内排水管</w:t>
            </w:r>
            <w:r>
              <w:rPr>
                <w:spacing w:val="8"/>
                <w:sz w:val="17"/>
                <w:szCs w:val="17"/>
              </w:rPr>
              <w:t xml:space="preserve"> 2.材质、规格:</w:t>
            </w:r>
            <w:r>
              <w:rPr>
                <w:sz w:val="17"/>
                <w:szCs w:val="17"/>
              </w:rPr>
              <w:t>PVC</w:t>
            </w:r>
            <w:r>
              <w:rPr>
                <w:spacing w:val="8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8"/>
                <w:sz w:val="17"/>
                <w:szCs w:val="17"/>
              </w:rPr>
              <w:t>11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</w:p>
          <w:p>
            <w:pPr>
              <w:pStyle w:val="6"/>
              <w:spacing w:line="231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3.连接形式:粘接</w:t>
            </w:r>
          </w:p>
        </w:tc>
        <w:tc>
          <w:tcPr>
            <w:tcW w:w="55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22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031001006003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6"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下水管道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7"/>
                <w:sz w:val="17"/>
                <w:szCs w:val="17"/>
              </w:rPr>
              <w:t>50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207" w:lineRule="auto"/>
              <w:ind w:left="29" w:right="53" w:firstLine="11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1.安装部位:室内排水管</w:t>
            </w:r>
            <w:r>
              <w:rPr>
                <w:spacing w:val="8"/>
                <w:sz w:val="17"/>
                <w:szCs w:val="17"/>
              </w:rPr>
              <w:t xml:space="preserve"> 2.材质、规格:</w:t>
            </w:r>
            <w:r>
              <w:rPr>
                <w:sz w:val="17"/>
                <w:szCs w:val="17"/>
              </w:rPr>
              <w:t>PVC</w:t>
            </w:r>
            <w:r>
              <w:rPr>
                <w:spacing w:val="8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8"/>
                <w:sz w:val="17"/>
                <w:szCs w:val="17"/>
              </w:rPr>
              <w:t>50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3.连接形式:粘接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6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1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30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011701002001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1" w:line="232" w:lineRule="auto"/>
              <w:ind w:left="2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外墙竹架铺设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1" w:line="214" w:lineRule="auto"/>
              <w:ind w:left="40" w:right="233" w:hanging="1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单项脚手架 外脚手架</w:t>
            </w:r>
            <w:r>
              <w:rPr>
                <w:spacing w:val="2"/>
                <w:sz w:val="17"/>
                <w:szCs w:val="17"/>
              </w:rPr>
              <w:t xml:space="preserve"> ≤15m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单排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2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200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31</w:t>
            </w:r>
          </w:p>
        </w:tc>
        <w:tc>
          <w:tcPr>
            <w:tcW w:w="122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011615001001</w:t>
            </w:r>
          </w:p>
        </w:tc>
        <w:tc>
          <w:tcPr>
            <w:tcW w:w="152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水转开孔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1" w:line="196" w:lineRule="auto"/>
              <w:ind w:left="26" w:right="53" w:firstLine="14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1.部位:混凝土墙体钻孔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2.打洞部位材质:钢筋混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凝土楼板</w:t>
            </w:r>
          </w:p>
          <w:p>
            <w:pPr>
              <w:pStyle w:val="6"/>
              <w:spacing w:before="1" w:line="212" w:lineRule="auto"/>
              <w:ind w:left="22" w:right="143" w:firstLine="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3.洞尺寸:钻孔直径132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13"/>
                <w:sz w:val="17"/>
                <w:szCs w:val="17"/>
              </w:rPr>
              <w:t>以内</w:t>
            </w:r>
          </w:p>
        </w:tc>
        <w:tc>
          <w:tcPr>
            <w:tcW w:w="55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7" w:lineRule="auto"/>
              <w:jc w:val="right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32</w:t>
            </w:r>
          </w:p>
        </w:tc>
        <w:tc>
          <w:tcPr>
            <w:tcW w:w="122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011615001002</w:t>
            </w:r>
          </w:p>
        </w:tc>
        <w:tc>
          <w:tcPr>
            <w:tcW w:w="152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水转开孔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1" w:line="196" w:lineRule="auto"/>
              <w:ind w:left="26" w:right="53" w:firstLine="14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1.部位:混凝土墙体钻孔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2.打洞部位材质:钢筋混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凝土楼板</w:t>
            </w:r>
          </w:p>
          <w:p>
            <w:pPr>
              <w:pStyle w:val="6"/>
              <w:spacing w:before="1" w:line="212" w:lineRule="auto"/>
              <w:ind w:left="47" w:right="53" w:hanging="16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3.洞尺寸:钻孔直径63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以内</w:t>
            </w:r>
          </w:p>
        </w:tc>
        <w:tc>
          <w:tcPr>
            <w:tcW w:w="55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7" w:lineRule="auto"/>
              <w:jc w:val="right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33</w:t>
            </w:r>
          </w:p>
        </w:tc>
        <w:tc>
          <w:tcPr>
            <w:tcW w:w="12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010810001001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7" w:line="232" w:lineRule="auto"/>
              <w:ind w:left="24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轨道窗帘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196" w:lineRule="auto"/>
              <w:ind w:left="117" w:right="53" w:hanging="7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1、窗帘轨道制作、安装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铝合金</w:t>
            </w:r>
          </w:p>
          <w:p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2、窗帘布安装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7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34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010810001002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8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病床轨道窗帘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196" w:lineRule="auto"/>
              <w:ind w:left="117" w:right="53" w:hanging="7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1、窗帘轨道制作、安装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铝合金</w:t>
            </w:r>
          </w:p>
          <w:p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2、窗帘布安装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8" w:line="232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210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35</w:t>
            </w:r>
          </w:p>
        </w:tc>
        <w:tc>
          <w:tcPr>
            <w:tcW w:w="122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010401003001</w:t>
            </w:r>
          </w:p>
        </w:tc>
        <w:tc>
          <w:tcPr>
            <w:tcW w:w="15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新建墙体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3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1.砌体厚度:12墙</w:t>
            </w:r>
          </w:p>
          <w:p>
            <w:pPr>
              <w:pStyle w:val="6"/>
              <w:spacing w:line="195" w:lineRule="auto"/>
              <w:ind w:left="29" w:right="5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2.砖品种、规格、强度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2"/>
                <w:sz w:val="17"/>
                <w:szCs w:val="17"/>
              </w:rPr>
              <w:t>等级:水泥标砖 240×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11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5×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53</w:t>
            </w:r>
          </w:p>
          <w:p>
            <w:pPr>
              <w:pStyle w:val="6"/>
              <w:spacing w:before="1" w:line="213" w:lineRule="auto"/>
              <w:ind w:left="31" w:right="5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3.墙体类型:水泥砂浆 M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5.0砌筑</w:t>
            </w:r>
          </w:p>
        </w:tc>
        <w:tc>
          <w:tcPr>
            <w:tcW w:w="55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37.92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4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36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4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011201001003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85" w:line="214" w:lineRule="auto"/>
              <w:ind w:left="24" w:right="5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新建墙体砂浆厚度</w:t>
            </w:r>
            <w:r>
              <w:rPr>
                <w:spacing w:val="7"/>
                <w:sz w:val="17"/>
                <w:szCs w:val="17"/>
              </w:rPr>
              <w:t>调整挂钢丝网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5" w:line="214" w:lineRule="auto"/>
              <w:ind w:left="28" w:right="53" w:hanging="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墙面抹灰 抹灰砂浆厚度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调整 挂钢丝网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4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632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4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4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9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37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79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011201001004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60" w:line="213" w:lineRule="auto"/>
              <w:ind w:left="23" w:right="5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新建墙体墙面一般</w:t>
            </w:r>
            <w:r>
              <w:rPr>
                <w:spacing w:val="6"/>
                <w:sz w:val="17"/>
                <w:szCs w:val="17"/>
              </w:rPr>
              <w:t>抹灰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60" w:line="213" w:lineRule="auto"/>
              <w:ind w:left="46" w:right="53" w:hanging="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1.面层厚度、砂浆配合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5"/>
                <w:sz w:val="17"/>
                <w:szCs w:val="17"/>
              </w:rPr>
              <w:t>比:20厚1：2现拌水泥砂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80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79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632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8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8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0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9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>
            <w:pPr>
              <w:pStyle w:val="6"/>
              <w:spacing w:before="80" w:line="231" w:lineRule="auto"/>
              <w:ind w:left="2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浆抹灰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38</w:t>
            </w:r>
          </w:p>
        </w:tc>
        <w:tc>
          <w:tcPr>
            <w:tcW w:w="12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010515007001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5" w:line="213" w:lineRule="auto"/>
              <w:ind w:left="26" w:right="58" w:hanging="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新建墙体砌体内钢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筋加固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6" w:line="207" w:lineRule="auto"/>
              <w:ind w:left="26" w:right="53" w:firstLine="14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1.名称:砌体内钢筋加固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2.钢筋种类、规格:A级钢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5" w:line="232" w:lineRule="exact"/>
              <w:ind w:left="246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0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0.043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0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39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0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011701003002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80" w:line="214" w:lineRule="auto"/>
              <w:ind w:left="24" w:right="5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新建墙体砌筑脚手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0" w:line="214" w:lineRule="auto"/>
              <w:ind w:left="117" w:right="53" w:hanging="8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单项脚手架 活动脚手架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墙、柱面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1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0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316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40</w:t>
            </w:r>
          </w:p>
        </w:tc>
        <w:tc>
          <w:tcPr>
            <w:tcW w:w="122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011201001001</w:t>
            </w:r>
          </w:p>
        </w:tc>
        <w:tc>
          <w:tcPr>
            <w:tcW w:w="15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糊线槽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1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1.名称:糊线槽</w:t>
            </w:r>
          </w:p>
          <w:p>
            <w:pPr>
              <w:pStyle w:val="6"/>
              <w:spacing w:line="195" w:lineRule="auto"/>
              <w:ind w:left="22" w:right="53" w:firstLine="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2.线槽规格、尺寸:深40</w:t>
            </w:r>
            <w:r>
              <w:rPr>
                <w:sz w:val="17"/>
                <w:szCs w:val="17"/>
              </w:rPr>
              <w:t xml:space="preserve"> mm</w:t>
            </w:r>
            <w:r>
              <w:rPr>
                <w:spacing w:val="11"/>
                <w:sz w:val="17"/>
                <w:szCs w:val="17"/>
              </w:rPr>
              <w:t>、宽45</w:t>
            </w:r>
            <w:r>
              <w:rPr>
                <w:sz w:val="17"/>
                <w:szCs w:val="17"/>
              </w:rPr>
              <w:t>mm</w:t>
            </w:r>
          </w:p>
          <w:p>
            <w:pPr>
              <w:pStyle w:val="6"/>
              <w:spacing w:line="207" w:lineRule="auto"/>
              <w:ind w:left="26" w:right="53" w:firstLine="4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3.面层厚度、砂浆配合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比:40厚1：3抗裂砂浆封</w:t>
            </w:r>
            <w:r>
              <w:rPr>
                <w:spacing w:val="3"/>
                <w:sz w:val="17"/>
                <w:szCs w:val="17"/>
              </w:rPr>
              <w:t xml:space="preserve"> 槽</w:t>
            </w:r>
          </w:p>
        </w:tc>
        <w:tc>
          <w:tcPr>
            <w:tcW w:w="55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11.7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41</w:t>
            </w:r>
          </w:p>
        </w:tc>
        <w:tc>
          <w:tcPr>
            <w:tcW w:w="122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011302001001</w:t>
            </w:r>
          </w:p>
        </w:tc>
        <w:tc>
          <w:tcPr>
            <w:tcW w:w="152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顶面石膏板吊顶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53" w:line="202" w:lineRule="auto"/>
              <w:ind w:left="28" w:right="53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1.龙骨材料种类、规格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8"/>
                <w:sz w:val="17"/>
                <w:szCs w:val="17"/>
              </w:rPr>
              <w:t>、中距:轻钢龙骨骨架、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间距800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至1200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之间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2.面层材料品种、规格: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9.5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厚石膏板</w:t>
            </w:r>
          </w:p>
        </w:tc>
        <w:tc>
          <w:tcPr>
            <w:tcW w:w="55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218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42</w:t>
            </w:r>
          </w:p>
        </w:tc>
        <w:tc>
          <w:tcPr>
            <w:tcW w:w="12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011407002001</w:t>
            </w:r>
          </w:p>
        </w:tc>
        <w:tc>
          <w:tcPr>
            <w:tcW w:w="152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2" w:lineRule="auto"/>
              <w:ind w:left="2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天棚喷刷涂料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6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1.名称:天棚喷刷涂料</w:t>
            </w:r>
          </w:p>
          <w:p>
            <w:pPr>
              <w:pStyle w:val="6"/>
              <w:spacing w:line="195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2.腻子种类:腻子2遍</w:t>
            </w:r>
          </w:p>
          <w:p>
            <w:pPr>
              <w:pStyle w:val="6"/>
              <w:spacing w:line="213" w:lineRule="auto"/>
              <w:ind w:left="29" w:right="53" w:firstLine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3.涂料品种、喷刷遍数: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乳胶漆2遍</w:t>
            </w:r>
          </w:p>
        </w:tc>
        <w:tc>
          <w:tcPr>
            <w:tcW w:w="55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1400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1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43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011701003001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2" w:line="230" w:lineRule="auto"/>
              <w:ind w:left="2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天棚面活动脚手架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1" w:line="196" w:lineRule="auto"/>
              <w:ind w:left="2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单项脚手架 活动脚手架</w:t>
            </w:r>
          </w:p>
          <w:p>
            <w:pPr>
              <w:pStyle w:val="6"/>
              <w:spacing w:line="231" w:lineRule="auto"/>
              <w:ind w:left="12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天棚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2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1400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44</w:t>
            </w:r>
          </w:p>
        </w:tc>
        <w:tc>
          <w:tcPr>
            <w:tcW w:w="12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010503005001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7" w:line="231" w:lineRule="auto"/>
              <w:ind w:left="4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门洞过梁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195" w:lineRule="auto"/>
              <w:ind w:left="28" w:right="53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1.混凝土种类:预拌混凝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土</w:t>
            </w:r>
          </w:p>
          <w:p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5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0.22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45</w:t>
            </w:r>
          </w:p>
        </w:tc>
        <w:tc>
          <w:tcPr>
            <w:tcW w:w="122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010515001001</w:t>
            </w:r>
          </w:p>
        </w:tc>
        <w:tc>
          <w:tcPr>
            <w:tcW w:w="15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4" w:right="5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现浇构件钢筋（门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洞过梁）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6" w:line="210" w:lineRule="auto"/>
              <w:ind w:left="22" w:right="53" w:firstLine="18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1.类型、部位:门洞过梁</w:t>
            </w:r>
            <w:r>
              <w:rPr>
                <w:spacing w:val="8"/>
                <w:sz w:val="17"/>
                <w:szCs w:val="17"/>
              </w:rPr>
              <w:t xml:space="preserve"> 2.钢筋种类、规格:带肋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钢筋≤</w:t>
            </w:r>
            <w:r>
              <w:rPr>
                <w:sz w:val="17"/>
                <w:szCs w:val="17"/>
              </w:rPr>
              <w:t>HRB</w:t>
            </w:r>
            <w:r>
              <w:rPr>
                <w:spacing w:val="8"/>
                <w:sz w:val="17"/>
                <w:szCs w:val="17"/>
              </w:rPr>
              <w:t>400 直径≤10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46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0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0.03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46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011702009001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8" w:line="230" w:lineRule="auto"/>
              <w:ind w:left="44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门洞过梁模板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1.名称:门洞过梁模板</w:t>
            </w:r>
          </w:p>
          <w:p>
            <w:pPr>
              <w:pStyle w:val="6"/>
              <w:spacing w:before="1" w:line="212" w:lineRule="auto"/>
              <w:ind w:left="39" w:right="53" w:hanging="1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2.其他:模板安装及拆除 </w:t>
            </w:r>
            <w:r>
              <w:rPr>
                <w:spacing w:val="6"/>
                <w:sz w:val="17"/>
                <w:szCs w:val="17"/>
              </w:rPr>
              <w:t>、清理、堆放等</w:t>
            </w:r>
          </w:p>
        </w:tc>
        <w:tc>
          <w:tcPr>
            <w:tcW w:w="5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3.24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47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011204003001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8"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墙面装饰板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207" w:lineRule="auto"/>
              <w:ind w:left="29" w:right="53" w:firstLine="11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1.基层:12厚阻燃板基层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8"/>
                <w:sz w:val="17"/>
                <w:szCs w:val="17"/>
              </w:rPr>
              <w:t>、颜色:冰火板面板</w:t>
            </w:r>
          </w:p>
        </w:tc>
        <w:tc>
          <w:tcPr>
            <w:tcW w:w="5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688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3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48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3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011701003005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4"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墙面活动脚手架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3" w:line="214" w:lineRule="auto"/>
              <w:ind w:left="117" w:right="53" w:hanging="8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单项脚手架 活动脚手架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墙、柱面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4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3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688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49</w:t>
            </w:r>
          </w:p>
        </w:tc>
        <w:tc>
          <w:tcPr>
            <w:tcW w:w="12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011502002001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9"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墙面装饰板压条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0" w:line="207" w:lineRule="auto"/>
              <w:ind w:left="29" w:right="53" w:firstLine="11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1.名称:墙面装饰板压条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2.线条材料品种、规格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8"/>
                <w:sz w:val="17"/>
                <w:szCs w:val="17"/>
              </w:rPr>
              <w:t>、颜色:木质工字条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9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1080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50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011105006001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5" w:line="230" w:lineRule="auto"/>
              <w:ind w:left="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金属踢脚线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5" w:line="230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1.踢脚线高度:H=100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54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9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4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4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>
            <w:pPr>
              <w:pStyle w:val="6"/>
              <w:spacing w:before="132" w:line="207" w:lineRule="auto"/>
              <w:ind w:left="29" w:right="53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8"/>
                <w:sz w:val="17"/>
                <w:szCs w:val="17"/>
              </w:rPr>
              <w:t>、颜色:金属不锈钢踢脚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线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51</w:t>
            </w:r>
          </w:p>
        </w:tc>
        <w:tc>
          <w:tcPr>
            <w:tcW w:w="12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030412001001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82" w:line="230" w:lineRule="auto"/>
              <w:ind w:left="3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医疗平板净化灯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1" w:line="196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1.名称:医疗平板净化灯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2.规格:300*600</w:t>
            </w:r>
            <w:r>
              <w:rPr>
                <w:sz w:val="17"/>
                <w:szCs w:val="17"/>
              </w:rPr>
              <w:t>mm</w:t>
            </w:r>
          </w:p>
          <w:p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3.类型:吸顶式安装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81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100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52</w:t>
            </w:r>
          </w:p>
        </w:tc>
        <w:tc>
          <w:tcPr>
            <w:tcW w:w="12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010802002001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83" w:line="232" w:lineRule="auto"/>
              <w:ind w:left="2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钢质医用门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2" w:line="196" w:lineRule="auto"/>
              <w:ind w:left="28" w:right="143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1.名称:钢质医用门 平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开门</w:t>
            </w:r>
          </w:p>
          <w:p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2.玻璃:防火玻璃</w:t>
            </w:r>
            <w:r>
              <w:rPr>
                <w:spacing w:val="37"/>
                <w:sz w:val="17"/>
                <w:szCs w:val="17"/>
              </w:rPr>
              <w:t xml:space="preserve">  </w:t>
            </w:r>
            <w:r>
              <w:rPr>
                <w:spacing w:val="1"/>
                <w:sz w:val="17"/>
                <w:szCs w:val="17"/>
              </w:rPr>
              <w:t>δ6</w:t>
            </w:r>
          </w:p>
        </w:tc>
        <w:tc>
          <w:tcPr>
            <w:tcW w:w="55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53</w:t>
            </w:r>
          </w:p>
        </w:tc>
        <w:tc>
          <w:tcPr>
            <w:tcW w:w="122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011503001001</w:t>
            </w:r>
          </w:p>
        </w:tc>
        <w:tc>
          <w:tcPr>
            <w:tcW w:w="152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扶手、栏杆、栏板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34" w:line="196" w:lineRule="auto"/>
              <w:ind w:left="28" w:right="53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1.扶手材料种类、规格:</w:t>
            </w:r>
            <w:r>
              <w:rPr>
                <w:spacing w:val="8"/>
                <w:sz w:val="17"/>
                <w:szCs w:val="17"/>
              </w:rPr>
              <w:t xml:space="preserve"> 铝合金扶手</w:t>
            </w:r>
          </w:p>
          <w:p>
            <w:pPr>
              <w:pStyle w:val="6"/>
              <w:spacing w:line="213" w:lineRule="auto"/>
              <w:ind w:left="28" w:right="53" w:firstLine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2.栏杆材料种类、规格: </w:t>
            </w:r>
            <w:r>
              <w:rPr>
                <w:spacing w:val="8"/>
                <w:sz w:val="17"/>
                <w:szCs w:val="17"/>
              </w:rPr>
              <w:t>铝合金栏杆</w:t>
            </w:r>
          </w:p>
        </w:tc>
        <w:tc>
          <w:tcPr>
            <w:tcW w:w="55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54</w:t>
            </w:r>
          </w:p>
        </w:tc>
        <w:tc>
          <w:tcPr>
            <w:tcW w:w="12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011102003001</w:t>
            </w:r>
          </w:p>
        </w:tc>
        <w:tc>
          <w:tcPr>
            <w:tcW w:w="152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地砖铺设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1" w:line="203" w:lineRule="auto"/>
              <w:ind w:left="28" w:right="53" w:firstLine="12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1.结合层厚度、砂浆配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合比:1：2水泥砂浆粘贴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2.面层材料品种、规格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6"/>
                <w:sz w:val="17"/>
                <w:szCs w:val="17"/>
              </w:rPr>
              <w:t>、颜色:800*800地砖铺</w:t>
            </w:r>
            <w:r>
              <w:rPr>
                <w:spacing w:val="2"/>
                <w:sz w:val="17"/>
                <w:szCs w:val="17"/>
              </w:rPr>
              <w:t xml:space="preserve">  </w:t>
            </w:r>
            <w:r>
              <w:rPr>
                <w:spacing w:val="1"/>
                <w:sz w:val="17"/>
                <w:szCs w:val="17"/>
              </w:rPr>
              <w:t>设</w:t>
            </w:r>
          </w:p>
        </w:tc>
        <w:tc>
          <w:tcPr>
            <w:tcW w:w="5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7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55</w:t>
            </w:r>
          </w:p>
        </w:tc>
        <w:tc>
          <w:tcPr>
            <w:tcW w:w="122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011501020001</w:t>
            </w:r>
          </w:p>
        </w:tc>
        <w:tc>
          <w:tcPr>
            <w:tcW w:w="152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2" w:lineRule="auto"/>
              <w:ind w:left="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护士站吧台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3" w:line="196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1.台柜规格:长5400宽60 0高1200</w:t>
            </w:r>
            <w:r>
              <w:rPr>
                <w:sz w:val="17"/>
                <w:szCs w:val="17"/>
              </w:rPr>
              <w:t>mm</w:t>
            </w:r>
          </w:p>
          <w:p>
            <w:pPr>
              <w:pStyle w:val="6"/>
              <w:spacing w:line="195" w:lineRule="auto"/>
              <w:ind w:left="26" w:right="53" w:firstLine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2.材料种类、规格:柜体 </w:t>
            </w:r>
            <w:r>
              <w:rPr>
                <w:spacing w:val="8"/>
                <w:sz w:val="17"/>
                <w:szCs w:val="17"/>
              </w:rPr>
              <w:t>颗粒板木材</w:t>
            </w:r>
          </w:p>
          <w:p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3.台面材料:大理石台面</w:t>
            </w:r>
          </w:p>
        </w:tc>
        <w:tc>
          <w:tcPr>
            <w:tcW w:w="55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5.4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6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56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8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030404034001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56" w:line="231" w:lineRule="auto"/>
              <w:ind w:left="24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照明开关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6" w:line="230" w:lineRule="auto"/>
              <w:ind w:left="2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跷板暗开关 单控≤3联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56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86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8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18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8" w:line="187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57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030404035001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6" w:line="232" w:lineRule="auto"/>
              <w:ind w:left="26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五孔插座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6" w:line="214" w:lineRule="auto"/>
              <w:ind w:left="26" w:right="14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普通插座安装 单相</w:t>
            </w:r>
            <w:r>
              <w:rPr>
                <w:spacing w:val="2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插座电流≤15A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86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6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160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7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58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17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030502012001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87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信息插座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213" w:lineRule="auto"/>
              <w:ind w:left="29" w:right="53" w:firstLine="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安装信息插座底盒(接线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盒)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砖墙内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87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7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17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17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8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59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88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030502004001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58" w:line="232" w:lineRule="auto"/>
              <w:ind w:left="4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电视插座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8" w:line="232" w:lineRule="auto"/>
              <w:ind w:left="4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电视插座</w:t>
            </w:r>
            <w:r>
              <w:rPr>
                <w:spacing w:val="22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暗装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58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89" w:line="188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88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188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2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010401003004</w:t>
            </w:r>
          </w:p>
        </w:tc>
        <w:tc>
          <w:tcPr>
            <w:tcW w:w="152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3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12墙体新建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60" w:line="195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1.砖品种、规格、强度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2"/>
                <w:sz w:val="17"/>
                <w:szCs w:val="17"/>
              </w:rPr>
              <w:t>等级:水泥标砖 240×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11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5×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53</w:t>
            </w:r>
          </w:p>
          <w:p>
            <w:pPr>
              <w:pStyle w:val="6"/>
              <w:spacing w:before="1" w:line="213" w:lineRule="auto"/>
              <w:ind w:left="30" w:right="5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2.砂浆:现拌水泥砂浆 M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5.0砌筑</w:t>
            </w:r>
          </w:p>
        </w:tc>
        <w:tc>
          <w:tcPr>
            <w:tcW w:w="5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8.82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21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2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011201001005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01" w:line="214" w:lineRule="auto"/>
              <w:ind w:left="24" w:right="58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12墙体砂浆厚度调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整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挂钢丝网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1" w:line="214" w:lineRule="auto"/>
              <w:ind w:left="28" w:right="53" w:hanging="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墙面抹灰 抹灰砂浆厚度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调整 挂钢丝网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21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21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147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2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2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122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011201001006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07" w:line="213" w:lineRule="auto"/>
              <w:ind w:left="25" w:right="58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12墙体墙面一般抹</w:t>
            </w:r>
            <w:r>
              <w:rPr>
                <w:spacing w:val="1"/>
                <w:sz w:val="17"/>
                <w:szCs w:val="17"/>
              </w:rPr>
              <w:t>灰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17" w:line="207" w:lineRule="auto"/>
              <w:ind w:left="27" w:right="53" w:firstLine="13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1.面层厚度、砂浆配合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比:20厚1：2现拌水泥砂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浆抹灰</w:t>
            </w:r>
          </w:p>
        </w:tc>
        <w:tc>
          <w:tcPr>
            <w:tcW w:w="5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147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23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23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011701003003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93" w:line="230" w:lineRule="auto"/>
              <w:ind w:left="3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12墙体砌筑脚手架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4" w:line="213" w:lineRule="auto"/>
              <w:ind w:left="117" w:right="53" w:hanging="8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单项脚手架 活动脚手架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墙、柱面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23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23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73.5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2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2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04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3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8" w:lineRule="exact"/>
      </w:pPr>
    </w:p>
    <w:p>
      <w:p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1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1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122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011302001002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18" w:line="211" w:lineRule="auto"/>
              <w:ind w:left="25" w:right="58" w:firstLine="5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男女卫生间顶面铝</w:t>
            </w:r>
            <w:r>
              <w:rPr>
                <w:spacing w:val="6"/>
                <w:sz w:val="17"/>
                <w:szCs w:val="17"/>
              </w:rPr>
              <w:t xml:space="preserve"> 扣板吊顶（300*30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0）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8" w:line="204" w:lineRule="auto"/>
              <w:ind w:left="26" w:right="53" w:firstLine="14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1.面层材料品种、规格:</w:t>
            </w:r>
            <w:r>
              <w:rPr>
                <w:spacing w:val="8"/>
                <w:sz w:val="17"/>
                <w:szCs w:val="17"/>
              </w:rPr>
              <w:t xml:space="preserve"> 平面、跌级天棚 方型铝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扣板(方、条型)天棚面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"/>
                <w:sz w:val="17"/>
                <w:szCs w:val="17"/>
              </w:rPr>
              <w:t>层</w:t>
            </w:r>
          </w:p>
        </w:tc>
        <w:tc>
          <w:tcPr>
            <w:tcW w:w="55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2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011701003004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3" w:line="230" w:lineRule="auto"/>
              <w:ind w:left="2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天棚面活动脚手架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2" w:line="196" w:lineRule="auto"/>
              <w:ind w:left="2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单项脚手架 活动脚手架</w:t>
            </w:r>
          </w:p>
          <w:p>
            <w:pPr>
              <w:pStyle w:val="6"/>
              <w:spacing w:line="231" w:lineRule="auto"/>
              <w:ind w:left="12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天棚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3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2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030412001002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2" w:line="230" w:lineRule="auto"/>
              <w:ind w:left="2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300*300扣板灯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2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1.名称:扣板灯</w:t>
            </w:r>
          </w:p>
          <w:p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2.规格:300*300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2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10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122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011204003002</w:t>
            </w:r>
          </w:p>
        </w:tc>
        <w:tc>
          <w:tcPr>
            <w:tcW w:w="152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墙砖铺贴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2" w:line="196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1.砂浆基层:1：2现拌水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泥砂浆粘贴</w:t>
            </w:r>
          </w:p>
          <w:p>
            <w:pPr>
              <w:pStyle w:val="6"/>
              <w:spacing w:before="1" w:line="207" w:lineRule="auto"/>
              <w:ind w:left="28" w:right="143" w:firstLine="1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、颜色:300*600瓷砖墙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面</w:t>
            </w:r>
          </w:p>
        </w:tc>
        <w:tc>
          <w:tcPr>
            <w:tcW w:w="55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63.7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22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011102003002</w:t>
            </w:r>
          </w:p>
        </w:tc>
        <w:tc>
          <w:tcPr>
            <w:tcW w:w="152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地砖铺贴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2" w:line="196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1.砂浆基层:1：2现拌水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泥砂浆粘贴</w:t>
            </w:r>
          </w:p>
          <w:p>
            <w:pPr>
              <w:pStyle w:val="6"/>
              <w:spacing w:before="1" w:line="207" w:lineRule="auto"/>
              <w:ind w:left="28" w:right="143" w:firstLine="1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、颜色:300*300陶瓷地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面砖</w:t>
            </w:r>
          </w:p>
        </w:tc>
        <w:tc>
          <w:tcPr>
            <w:tcW w:w="55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010503005003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8" w:line="231" w:lineRule="auto"/>
              <w:ind w:left="4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门洞过梁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7" w:line="196" w:lineRule="auto"/>
              <w:ind w:left="28" w:right="53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1.混凝土种类:预拌混凝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土</w:t>
            </w:r>
          </w:p>
          <w:p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70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011702009002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9" w:line="230" w:lineRule="auto"/>
              <w:ind w:left="44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门洞过梁模板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8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1.名称:门洞过梁模板</w:t>
            </w:r>
          </w:p>
          <w:p>
            <w:pPr>
              <w:pStyle w:val="6"/>
              <w:spacing w:line="213" w:lineRule="auto"/>
              <w:ind w:left="39" w:right="53" w:hanging="1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2.其他:模板安装及拆除 </w:t>
            </w:r>
            <w:r>
              <w:rPr>
                <w:spacing w:val="6"/>
                <w:sz w:val="17"/>
                <w:szCs w:val="17"/>
              </w:rPr>
              <w:t>、清理、堆放等</w:t>
            </w:r>
          </w:p>
        </w:tc>
        <w:tc>
          <w:tcPr>
            <w:tcW w:w="5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4.54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71</w:t>
            </w:r>
          </w:p>
        </w:tc>
        <w:tc>
          <w:tcPr>
            <w:tcW w:w="122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010515001002</w:t>
            </w:r>
          </w:p>
        </w:tc>
        <w:tc>
          <w:tcPr>
            <w:tcW w:w="152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13" w:lineRule="auto"/>
              <w:ind w:left="24" w:right="5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现浇构件钢筋（门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洞过梁）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8" w:line="210" w:lineRule="auto"/>
              <w:ind w:left="22" w:right="53" w:firstLine="18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1.类型、部位:门洞过梁</w:t>
            </w:r>
            <w:r>
              <w:rPr>
                <w:spacing w:val="8"/>
                <w:sz w:val="17"/>
                <w:szCs w:val="17"/>
              </w:rPr>
              <w:t xml:space="preserve"> 2.钢筋种类、规格:带肋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钢筋≤</w:t>
            </w:r>
            <w:r>
              <w:rPr>
                <w:sz w:val="17"/>
                <w:szCs w:val="17"/>
              </w:rPr>
              <w:t>HRB</w:t>
            </w:r>
            <w:r>
              <w:rPr>
                <w:spacing w:val="8"/>
                <w:sz w:val="17"/>
                <w:szCs w:val="17"/>
              </w:rPr>
              <w:t>400 直径≤10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exact"/>
              <w:ind w:left="246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0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0.042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72</w:t>
            </w:r>
          </w:p>
        </w:tc>
        <w:tc>
          <w:tcPr>
            <w:tcW w:w="122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010904002001</w:t>
            </w:r>
          </w:p>
        </w:tc>
        <w:tc>
          <w:tcPr>
            <w:tcW w:w="152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防水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3" w:line="196" w:lineRule="auto"/>
              <w:ind w:left="27" w:right="53" w:firstLine="1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1.找平层:1：2水泥砂浆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找平</w:t>
            </w:r>
          </w:p>
          <w:p>
            <w:pPr>
              <w:pStyle w:val="6"/>
              <w:spacing w:before="2" w:line="206" w:lineRule="auto"/>
              <w:ind w:left="29" w:right="53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2.涂膜厚度、遍数:涂膜 </w:t>
            </w:r>
            <w:r>
              <w:rPr>
                <w:spacing w:val="8"/>
                <w:sz w:val="17"/>
                <w:szCs w:val="17"/>
              </w:rPr>
              <w:t>防水 水乳型丙烯酸酯聚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脂布 二布三涂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平面</w:t>
            </w:r>
          </w:p>
        </w:tc>
        <w:tc>
          <w:tcPr>
            <w:tcW w:w="55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73</w:t>
            </w:r>
          </w:p>
        </w:tc>
        <w:tc>
          <w:tcPr>
            <w:tcW w:w="122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010401003003</w:t>
            </w:r>
          </w:p>
        </w:tc>
        <w:tc>
          <w:tcPr>
            <w:tcW w:w="152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包管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5" w:line="195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1.砖品种、规格、强度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2"/>
                <w:sz w:val="17"/>
                <w:szCs w:val="17"/>
              </w:rPr>
              <w:t>等级:水泥标砖 240×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11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5×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53</w:t>
            </w:r>
          </w:p>
          <w:p>
            <w:pPr>
              <w:pStyle w:val="6"/>
              <w:spacing w:line="213" w:lineRule="auto"/>
              <w:ind w:left="30" w:right="5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2.砂浆:现拌水泥砂浆 M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5.0砌筑</w:t>
            </w:r>
          </w:p>
        </w:tc>
        <w:tc>
          <w:tcPr>
            <w:tcW w:w="55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m3</w:t>
            </w:r>
          </w:p>
        </w:tc>
        <w:tc>
          <w:tcPr>
            <w:tcW w:w="100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1.32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74</w:t>
            </w:r>
          </w:p>
        </w:tc>
        <w:tc>
          <w:tcPr>
            <w:tcW w:w="12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011201001007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9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包管墙面一般抹灰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0" w:line="207" w:lineRule="auto"/>
              <w:ind w:left="27" w:right="53" w:firstLine="13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1.面层厚度、砂浆配合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比:20厚1：2现拌水泥砂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浆抹灰</w:t>
            </w:r>
          </w:p>
        </w:tc>
        <w:tc>
          <w:tcPr>
            <w:tcW w:w="55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7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75</w:t>
            </w:r>
          </w:p>
        </w:tc>
        <w:tc>
          <w:tcPr>
            <w:tcW w:w="12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011302001003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80" w:line="230" w:lineRule="auto"/>
              <w:ind w:left="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卫生间预制板安装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00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1.名称:混凝土预制板</w:t>
            </w:r>
          </w:p>
          <w:p>
            <w:pPr>
              <w:pStyle w:val="6"/>
              <w:spacing w:line="208" w:lineRule="auto"/>
              <w:ind w:left="30" w:right="53" w:hanging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2.预制混凝土板规格:0.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5*0.6m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80" w:line="232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块</w:t>
            </w:r>
          </w:p>
        </w:tc>
        <w:tc>
          <w:tcPr>
            <w:tcW w:w="100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70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25"/>
        <w:gridCol w:w="1523"/>
        <w:gridCol w:w="1971"/>
        <w:gridCol w:w="552"/>
        <w:gridCol w:w="1000"/>
        <w:gridCol w:w="1000"/>
        <w:gridCol w:w="1120"/>
        <w:gridCol w:w="1057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135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8"/>
                <w:szCs w:val="38"/>
              </w:rPr>
              <w:t>兴仁市</w:t>
            </w:r>
            <w:r>
              <w:rPr>
                <w:rFonts w:hint="eastAsia"/>
                <w:spacing w:val="26"/>
                <w:sz w:val="38"/>
                <w:szCs w:val="38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8"/>
                <w:szCs w:val="38"/>
              </w:rPr>
              <w:t>医院医技楼耳鼻喉科改造工程项目报价表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8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7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231" w:lineRule="auto"/>
              <w:ind w:left="116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0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9" w:line="230" w:lineRule="auto"/>
              <w:ind w:left="28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>
            <w:pPr>
              <w:pStyle w:val="6"/>
              <w:spacing w:before="80" w:line="232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3.厚度:厚12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76</w:t>
            </w:r>
          </w:p>
        </w:tc>
        <w:tc>
          <w:tcPr>
            <w:tcW w:w="122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33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01B003</w:t>
            </w:r>
          </w:p>
        </w:tc>
        <w:tc>
          <w:tcPr>
            <w:tcW w:w="152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2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地漏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25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1.名称:地漏</w:t>
            </w:r>
          </w:p>
          <w:p>
            <w:pPr>
              <w:pStyle w:val="6"/>
              <w:spacing w:line="195" w:lineRule="auto"/>
              <w:ind w:left="29" w:right="14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2.直径:地漏安装 公称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直径100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以内</w:t>
            </w:r>
          </w:p>
          <w:p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3.材质:钢制</w:t>
            </w:r>
          </w:p>
        </w:tc>
        <w:tc>
          <w:tcPr>
            <w:tcW w:w="5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7" w:lineRule="auto"/>
              <w:jc w:val="right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87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77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0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031004006001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0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蹲便器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0" w:line="214" w:lineRule="auto"/>
              <w:ind w:left="28" w:right="53" w:hanging="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蹲式大便器安装 瓷低水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箱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0" w:line="242" w:lineRule="auto"/>
              <w:ind w:left="1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7" w:lineRule="auto"/>
              <w:jc w:val="right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7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78</w:t>
            </w:r>
          </w:p>
        </w:tc>
        <w:tc>
          <w:tcPr>
            <w:tcW w:w="122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031004004001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5" w:line="233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洗脸盆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6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1.材质:陶瓷</w:t>
            </w:r>
          </w:p>
          <w:p>
            <w:pPr>
              <w:pStyle w:val="6"/>
              <w:spacing w:line="213" w:lineRule="auto"/>
              <w:ind w:left="27" w:right="233" w:firstLine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2.规格、类型:洗脸盆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立柱式 冷热水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76" w:line="242" w:lineRule="auto"/>
              <w:ind w:left="1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0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1" w:line="189" w:lineRule="auto"/>
              <w:ind w:lef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79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031003001002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1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水龙头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1" w:line="224" w:lineRule="auto"/>
              <w:ind w:left="22" w:right="53" w:firstLine="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水龙头安装 公称直径20 </w:t>
            </w:r>
            <w:r>
              <w:rPr>
                <w:spacing w:val="3"/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1" w:line="231" w:lineRule="auto"/>
              <w:ind w:left="19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2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031004010001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1" w:line="233" w:lineRule="auto"/>
              <w:ind w:left="24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花洒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2" w:line="213" w:lineRule="auto"/>
              <w:ind w:left="29" w:right="23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成套淋浴器 手动开关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冷热水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2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16"/>
                <w:sz w:val="17"/>
                <w:szCs w:val="17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1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011201003001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1" w:line="232" w:lineRule="auto"/>
              <w:ind w:left="2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美缝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3" w:line="213" w:lineRule="auto"/>
              <w:ind w:left="27" w:right="5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墙面块料面层 面砖加浆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勾缝≤5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2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ind w:right="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2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010802002002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2" w:line="232" w:lineRule="auto"/>
              <w:ind w:left="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卫生间钢制医用门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1" w:line="214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1.门代号及洞口尺寸:卫</w:t>
            </w:r>
            <w:r>
              <w:rPr>
                <w:spacing w:val="8"/>
                <w:sz w:val="17"/>
                <w:szCs w:val="17"/>
              </w:rPr>
              <w:t xml:space="preserve"> 生间钢制医用门 平开门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203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11.2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2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72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010805005001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42" w:line="232" w:lineRule="auto"/>
              <w:ind w:left="26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玻璃移门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2" w:line="232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1.名称:全玻璃门扇安装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3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72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15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7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173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122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010512008001</w:t>
            </w:r>
          </w:p>
        </w:tc>
        <w:tc>
          <w:tcPr>
            <w:tcW w:w="152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污水井修复改造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41" w:line="196" w:lineRule="auto"/>
              <w:ind w:left="27" w:right="53" w:firstLine="1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1.名称:污水井修复改造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2.污水井规格:井 井内</w:t>
            </w:r>
            <w:r>
              <w:rPr>
                <w:spacing w:val="2"/>
                <w:sz w:val="17"/>
                <w:szCs w:val="17"/>
              </w:rPr>
              <w:t xml:space="preserve">  </w:t>
            </w:r>
            <w:r>
              <w:rPr>
                <w:spacing w:val="5"/>
                <w:sz w:val="17"/>
                <w:szCs w:val="17"/>
              </w:rPr>
              <w:t>径1.20m 井室深1.20m</w:t>
            </w:r>
          </w:p>
          <w:p>
            <w:pPr>
              <w:pStyle w:val="6"/>
              <w:spacing w:line="195" w:lineRule="auto"/>
              <w:ind w:left="2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井深1.45</w:t>
            </w:r>
          </w:p>
          <w:p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3.砌筑材料:砖砌污水井</w:t>
            </w:r>
          </w:p>
        </w:tc>
        <w:tc>
          <w:tcPr>
            <w:tcW w:w="55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3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座</w:t>
            </w:r>
          </w:p>
        </w:tc>
        <w:tc>
          <w:tcPr>
            <w:tcW w:w="100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16"/>
                <w:sz w:val="17"/>
                <w:szCs w:val="17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02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011602001002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72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地面开槽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82" w:line="196" w:lineRule="auto"/>
              <w:ind w:left="2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剔堵槽、沟 混凝土结构</w:t>
            </w:r>
          </w:p>
          <w:p>
            <w:pPr>
              <w:pStyle w:val="6"/>
              <w:spacing w:line="231" w:lineRule="auto"/>
              <w:ind w:left="12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宽100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2"/>
                <w:sz w:val="17"/>
                <w:szCs w:val="17"/>
              </w:rPr>
              <w:t>×</w:t>
            </w:r>
            <w:r>
              <w:rPr>
                <w:spacing w:val="-4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深140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72" w:line="233" w:lineRule="exact"/>
              <w:ind w:left="237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15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202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122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011102003003</w:t>
            </w:r>
          </w:p>
        </w:tc>
        <w:tc>
          <w:tcPr>
            <w:tcW w:w="152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地面地砖修复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55" w:line="195" w:lineRule="auto"/>
              <w:ind w:left="27" w:right="53" w:firstLine="13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1.结合层厚度、砂浆配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合比:1：2现拌水泥砂浆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粘贴</w:t>
            </w:r>
          </w:p>
          <w:p>
            <w:pPr>
              <w:pStyle w:val="6"/>
              <w:spacing w:before="1" w:line="212" w:lineRule="auto"/>
              <w:ind w:left="39" w:right="53" w:hanging="1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、颜色:陶瓷地面砖面层</w:t>
            </w:r>
          </w:p>
        </w:tc>
        <w:tc>
          <w:tcPr>
            <w:tcW w:w="55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1.5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011201001002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278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卫生间墙面粉糊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99" w:line="207" w:lineRule="auto"/>
              <w:ind w:left="29" w:right="53" w:firstLine="11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1.面层厚度、砂浆配合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7"/>
                <w:sz w:val="17"/>
                <w:szCs w:val="17"/>
              </w:rPr>
              <w:t>比:20厚1：2水泥砂浆抹</w:t>
            </w:r>
            <w:r>
              <w:rPr>
                <w:spacing w:val="1"/>
                <w:sz w:val="17"/>
                <w:szCs w:val="17"/>
              </w:rPr>
              <w:t xml:space="preserve"> 灰</w:t>
            </w:r>
          </w:p>
        </w:tc>
        <w:tc>
          <w:tcPr>
            <w:tcW w:w="5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63.73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122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010904002003</w:t>
            </w:r>
          </w:p>
        </w:tc>
        <w:tc>
          <w:tcPr>
            <w:tcW w:w="15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防水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3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1.基层处理:基层清理</w:t>
            </w:r>
          </w:p>
          <w:p>
            <w:pPr>
              <w:pStyle w:val="6"/>
              <w:spacing w:line="195" w:lineRule="auto"/>
              <w:ind w:left="27" w:right="53" w:firstLine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2.找平层:1：2水泥砂浆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找平</w:t>
            </w:r>
          </w:p>
          <w:p>
            <w:pPr>
              <w:pStyle w:val="6"/>
              <w:spacing w:before="2" w:line="206" w:lineRule="auto"/>
              <w:ind w:left="29" w:right="53" w:firstLine="2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3.涂膜厚度、遍数:涂膜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防水 水乳型丙烯酸酯聚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脂布 二布三涂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平面</w:t>
            </w:r>
          </w:p>
        </w:tc>
        <w:tc>
          <w:tcPr>
            <w:tcW w:w="55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36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0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90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011204003004</w:t>
            </w:r>
          </w:p>
        </w:tc>
        <w:tc>
          <w:tcPr>
            <w:tcW w:w="1523" w:type="dxa"/>
            <w:vAlign w:val="top"/>
          </w:tcPr>
          <w:p>
            <w:pPr>
              <w:pStyle w:val="6"/>
              <w:spacing w:before="160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墙砖铺贴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60" w:line="231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1.砂浆基层:1：2现拌水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90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90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46.8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9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190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5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0" w:lineRule="auto"/>
              <w:ind w:left="36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09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215" w:type="dxa"/>
        <w:tblInd w:w="-9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30"/>
        <w:gridCol w:w="1553"/>
        <w:gridCol w:w="1942"/>
        <w:gridCol w:w="540"/>
        <w:gridCol w:w="990"/>
        <w:gridCol w:w="1020"/>
        <w:gridCol w:w="1125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075" w:type="dxa"/>
            <w:gridSpan w:val="8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before="127" w:line="223" w:lineRule="auto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4"/>
                <w:szCs w:val="34"/>
              </w:rPr>
              <w:t>兴仁市</w:t>
            </w:r>
            <w:r>
              <w:rPr>
                <w:rFonts w:hint="eastAsia"/>
                <w:spacing w:val="26"/>
                <w:sz w:val="34"/>
                <w:szCs w:val="34"/>
                <w:lang w:val="en-US" w:eastAsia="zh-CN"/>
              </w:rPr>
              <w:t>人民</w:t>
            </w:r>
            <w:r>
              <w:rPr>
                <w:rFonts w:hint="eastAsia"/>
                <w:spacing w:val="26"/>
                <w:sz w:val="34"/>
                <w:szCs w:val="34"/>
              </w:rPr>
              <w:t>医院医技楼耳鼻喉科改造工程项目报价表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3" w:lineRule="auto"/>
              <w:ind w:left="16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4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40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9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44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4" w:lineRule="auto"/>
              <w:ind w:left="108" w:right="81" w:hanging="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24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85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7" w:line="231" w:lineRule="auto"/>
              <w:ind w:left="1162"/>
              <w:rPr>
                <w:sz w:val="17"/>
                <w:szCs w:val="17"/>
              </w:rPr>
            </w:pPr>
            <w:r>
              <w:rPr>
                <w:rFonts w:hint="eastAsia"/>
                <w:spacing w:val="6"/>
                <w:sz w:val="17"/>
                <w:szCs w:val="17"/>
                <w:lang w:val="en-US" w:eastAsia="zh-CN"/>
              </w:rPr>
              <w:t>报价</w:t>
            </w:r>
            <w:r>
              <w:rPr>
                <w:spacing w:val="6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2" w:line="232" w:lineRule="auto"/>
              <w:ind w:left="3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72" w:line="230" w:lineRule="auto"/>
              <w:ind w:left="288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生产厂商（如有）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pStyle w:val="6"/>
              <w:spacing w:before="158" w:line="196" w:lineRule="auto"/>
              <w:ind w:left="2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泥砂浆粘贴</w:t>
            </w:r>
          </w:p>
          <w:p>
            <w:pPr>
              <w:pStyle w:val="6"/>
              <w:spacing w:before="1" w:line="207" w:lineRule="auto"/>
              <w:ind w:left="28" w:right="143" w:firstLine="1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、颜色:300*600瓷砖墙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面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23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011102003005</w:t>
            </w:r>
          </w:p>
        </w:tc>
        <w:tc>
          <w:tcPr>
            <w:tcW w:w="155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地砖铺贴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144" w:line="196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1.砂浆基层:1：2现拌水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泥砂浆粘贴</w:t>
            </w:r>
          </w:p>
          <w:p>
            <w:pPr>
              <w:pStyle w:val="6"/>
              <w:spacing w:before="1" w:line="207" w:lineRule="auto"/>
              <w:ind w:left="28" w:right="143" w:firstLine="1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2.面层材料品种、规格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、颜色:300*300陶瓷地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面砖</w:t>
            </w:r>
          </w:p>
        </w:tc>
        <w:tc>
          <w:tcPr>
            <w:tcW w:w="54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99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18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6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1230" w:type="dxa"/>
            <w:vAlign w:val="top"/>
          </w:tcPr>
          <w:p>
            <w:pPr>
              <w:pStyle w:val="6"/>
              <w:spacing w:before="206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031004004002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76" w:line="232" w:lineRule="auto"/>
              <w:ind w:left="2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洗手盆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86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1.材质:陶瓷洗手盆</w:t>
            </w:r>
          </w:p>
          <w:p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2.规格、类型:1米单盆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176" w:line="242" w:lineRule="auto"/>
              <w:ind w:left="1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207" w:line="188" w:lineRule="auto"/>
              <w:jc w:val="right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206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12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031006014001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282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净水器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102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1.名称:水质净化器</w:t>
            </w:r>
          </w:p>
          <w:p>
            <w:pPr>
              <w:pStyle w:val="6"/>
              <w:spacing w:line="213" w:lineRule="auto"/>
              <w:ind w:left="47" w:right="143" w:hanging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2.规格:罐体直径800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以内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82" w:line="233" w:lineRule="auto"/>
              <w:ind w:lef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2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031004006002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284"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马桶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103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1.材质:陶瓷</w:t>
            </w:r>
          </w:p>
          <w:p>
            <w:pPr>
              <w:pStyle w:val="6"/>
              <w:spacing w:line="213" w:lineRule="auto"/>
              <w:ind w:left="27" w:right="53" w:firstLine="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2.规格、类型:坐式大便 </w:t>
            </w:r>
            <w:r>
              <w:rPr>
                <w:spacing w:val="8"/>
                <w:sz w:val="17"/>
                <w:szCs w:val="17"/>
              </w:rPr>
              <w:t>器安装 连体水箱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83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9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16"/>
                <w:sz w:val="17"/>
                <w:szCs w:val="17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2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031004007001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285" w:line="231" w:lineRule="auto"/>
              <w:ind w:left="24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便池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105" w:line="196" w:lineRule="auto"/>
              <w:ind w:left="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1.材质:陶瓷</w:t>
            </w:r>
          </w:p>
          <w:p>
            <w:pPr>
              <w:pStyle w:val="6"/>
              <w:spacing w:line="213" w:lineRule="auto"/>
              <w:ind w:left="28" w:right="53" w:firstLine="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 xml:space="preserve">2.规格、类型:壁挂式小 </w:t>
            </w:r>
            <w:r>
              <w:rPr>
                <w:spacing w:val="8"/>
                <w:sz w:val="17"/>
                <w:szCs w:val="17"/>
              </w:rPr>
              <w:t>便器安装 手动开关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85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9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8" w:lineRule="auto"/>
              <w:jc w:val="right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1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1230" w:type="dxa"/>
            <w:vAlign w:val="top"/>
          </w:tcPr>
          <w:p>
            <w:pPr>
              <w:pStyle w:val="6"/>
              <w:spacing w:before="211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031004013002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82" w:line="231" w:lineRule="auto"/>
              <w:ind w:left="2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水箱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92" w:line="213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1.规格:小便槽自动冲洗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水箱安装 容积16.1L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181" w:line="232" w:lineRule="auto"/>
              <w:ind w:left="19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套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212" w:line="188" w:lineRule="auto"/>
              <w:jc w:val="right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211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123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011210001001</w:t>
            </w:r>
          </w:p>
        </w:tc>
        <w:tc>
          <w:tcPr>
            <w:tcW w:w="15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蹲坑隔断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183" w:line="195" w:lineRule="auto"/>
              <w:ind w:left="26" w:right="143" w:firstLine="14"/>
              <w:jc w:val="both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1.骨架、边框材料种类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、规格:浴厕隔断 木龙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骨基层</w:t>
            </w:r>
          </w:p>
          <w:p>
            <w:pPr>
              <w:pStyle w:val="6"/>
              <w:spacing w:before="2" w:line="206" w:lineRule="auto"/>
              <w:ind w:left="27" w:right="143" w:firstLine="2"/>
              <w:jc w:val="both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2.隔板材料品种、规格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、颜色:浴厕隔断 木质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饰面板</w:t>
            </w:r>
          </w:p>
        </w:tc>
        <w:tc>
          <w:tcPr>
            <w:tcW w:w="5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9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7.2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12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031007004001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289" w:line="231" w:lineRule="auto"/>
              <w:ind w:left="2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热水器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110" w:line="195" w:lineRule="auto"/>
              <w:ind w:left="28" w:right="233" w:firstLine="1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1.类型:电热水器安装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挂式</w:t>
            </w:r>
          </w:p>
          <w:p>
            <w:pPr>
              <w:pStyle w:val="6"/>
              <w:spacing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2.型号、容量:</w:t>
            </w:r>
            <w:r>
              <w:rPr>
                <w:sz w:val="17"/>
                <w:szCs w:val="17"/>
              </w:rPr>
              <w:t>RS</w:t>
            </w:r>
            <w:r>
              <w:rPr>
                <w:spacing w:val="7"/>
                <w:sz w:val="17"/>
                <w:szCs w:val="17"/>
              </w:rPr>
              <w:t>15型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89" w:line="233" w:lineRule="auto"/>
              <w:ind w:lef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9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  <w:r>
              <w:rPr>
                <w:spacing w:val="-16"/>
                <w:sz w:val="17"/>
                <w:szCs w:val="17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5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5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1230" w:type="dxa"/>
            <w:vAlign w:val="top"/>
          </w:tcPr>
          <w:p>
            <w:pPr>
              <w:pStyle w:val="6"/>
              <w:spacing w:before="215" w:line="189" w:lineRule="auto"/>
              <w:ind w:left="6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010802002004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85" w:line="232" w:lineRule="auto"/>
              <w:ind w:left="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卫生间钢制医用门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97" w:line="213" w:lineRule="auto"/>
              <w:ind w:left="29" w:right="53" w:firstLine="1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1.门代号及洞口尺寸:卫</w:t>
            </w:r>
            <w:r>
              <w:rPr>
                <w:spacing w:val="8"/>
                <w:sz w:val="17"/>
                <w:szCs w:val="17"/>
              </w:rPr>
              <w:t xml:space="preserve"> 生间钢制医用门 平开门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16" w:line="188" w:lineRule="auto"/>
              <w:ind w:left="19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m2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215" w:line="18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1.6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6"/>
              <w:spacing w:before="215" w:line="189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6" w:line="189" w:lineRule="auto"/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5265" w:type="dxa"/>
            <w:gridSpan w:val="4"/>
            <w:vAlign w:val="top"/>
          </w:tcPr>
          <w:p>
            <w:pPr>
              <w:pStyle w:val="6"/>
              <w:spacing w:before="156" w:line="232" w:lineRule="auto"/>
              <w:ind w:left="200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人工费、税费、安装费、运费等其他所有费用</w:t>
            </w:r>
          </w:p>
        </w:tc>
        <w:tc>
          <w:tcPr>
            <w:tcW w:w="31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0" w:type="dxa"/>
            <w:gridSpan w:val="5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本页小计</w:t>
            </w:r>
          </w:p>
        </w:tc>
        <w:tc>
          <w:tcPr>
            <w:tcW w:w="31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0" w:type="dxa"/>
            <w:gridSpan w:val="5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合计总价</w:t>
            </w:r>
          </w:p>
        </w:tc>
        <w:tc>
          <w:tcPr>
            <w:tcW w:w="31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报价单位名称（盖章）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报价人：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mI0ZTFhYTljOTc0MTBiM2MzNTI3MWFiY2VkN2QifQ=="/>
  </w:docVars>
  <w:rsids>
    <w:rsidRoot w:val="46B76631"/>
    <w:rsid w:val="46B76631"/>
    <w:rsid w:val="4C8337A2"/>
    <w:rsid w:val="619B48C1"/>
    <w:rsid w:val="6FC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2023-11-22T01:00:00Z</dcterms:created>
  <dc:creator>郑昌贤（二房第18代）兴义</dc:creator>
  <cp:lastModifiedBy>郑昌贤（二房第18代）兴义</cp:lastModifiedBy>
  <dcterms:modified xsi:type="dcterms:W3CDTF">2023-11-22T01:29:53Z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71E0EC6C1AA147B990CC40A2E5EECFC8_13</vt:lpwstr>
  </property>
</Properties>
</file>